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4997" w14:textId="77777777" w:rsidR="00B93DEC" w:rsidRDefault="00B93D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c"/>
        <w:tblW w:w="1503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2775"/>
        <w:gridCol w:w="349"/>
        <w:gridCol w:w="236"/>
        <w:gridCol w:w="236"/>
        <w:gridCol w:w="236"/>
        <w:gridCol w:w="1206"/>
      </w:tblGrid>
      <w:tr w:rsidR="00B93DEC" w14:paraId="6377C269" w14:textId="77777777">
        <w:trPr>
          <w:trHeight w:val="659"/>
        </w:trPr>
        <w:tc>
          <w:tcPr>
            <w:tcW w:w="13448" w:type="dxa"/>
            <w:gridSpan w:val="2"/>
          </w:tcPr>
          <w:p w14:paraId="70F5F2F4" w14:textId="77777777" w:rsidR="00B93DEC" w:rsidRDefault="00B93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ad"/>
              <w:tblW w:w="1333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2213"/>
              <w:gridCol w:w="2149"/>
              <w:gridCol w:w="40"/>
              <w:gridCol w:w="2301"/>
              <w:gridCol w:w="75"/>
              <w:gridCol w:w="1587"/>
              <w:gridCol w:w="651"/>
              <w:gridCol w:w="4317"/>
            </w:tblGrid>
            <w:tr w:rsidR="00B93DEC" w14:paraId="4726411C" w14:textId="77777777">
              <w:trPr>
                <w:trHeight w:val="659"/>
              </w:trPr>
              <w:tc>
                <w:tcPr>
                  <w:tcW w:w="2213" w:type="dxa"/>
                </w:tcPr>
                <w:p w14:paraId="26767753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А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рхангельск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 xml:space="preserve">   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8182)63-90-72  </w:t>
                  </w:r>
                </w:p>
                <w:p w14:paraId="29CC6838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А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стана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7172)727-132  </w:t>
                  </w:r>
                </w:p>
                <w:p w14:paraId="21C7079C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А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страхань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8512)99-46-04  </w:t>
                  </w:r>
                </w:p>
                <w:p w14:paraId="6B7BA849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Б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арнаул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3852)73-04-60  </w:t>
                  </w:r>
                </w:p>
                <w:p w14:paraId="01F3F6B4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Б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елгород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4722)40-23-64  </w:t>
                  </w:r>
                </w:p>
                <w:p w14:paraId="074C0660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Б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рянск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4832)59-03-52  </w:t>
                  </w:r>
                </w:p>
                <w:p w14:paraId="0A9D4016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В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ладивосток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423)249-28-31  </w:t>
                  </w:r>
                </w:p>
                <w:p w14:paraId="4DB040BB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В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олгоград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844)278-03-48  </w:t>
                  </w:r>
                </w:p>
                <w:p w14:paraId="7DB03214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В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ологда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8172)26-41-59  </w:t>
                  </w:r>
                </w:p>
                <w:p w14:paraId="6B7E3501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В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оронеж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473)204-51-73  </w:t>
                  </w:r>
                </w:p>
                <w:p w14:paraId="63C45E6C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Е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катеринбург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343)384-55-89 </w:t>
                  </w:r>
                </w:p>
                <w:p w14:paraId="7F674732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И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ваново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4932)77-34-06</w:t>
                  </w:r>
                </w:p>
              </w:tc>
              <w:tc>
                <w:tcPr>
                  <w:tcW w:w="2149" w:type="dxa"/>
                </w:tcPr>
                <w:p w14:paraId="382353EF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И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жевск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3412)26-03-58  </w:t>
                  </w:r>
                </w:p>
                <w:p w14:paraId="3E57BA96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И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ркутск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 xml:space="preserve"> (395)279-98-46</w:t>
                  </w:r>
                </w:p>
                <w:p w14:paraId="469DE043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К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азань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843)206-01-48  </w:t>
                  </w:r>
                </w:p>
                <w:p w14:paraId="31B14707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К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алининград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4012)72-03-81  </w:t>
                  </w:r>
                </w:p>
                <w:p w14:paraId="78FEA577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К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алуга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4842)92-23-67  </w:t>
                  </w:r>
                </w:p>
                <w:p w14:paraId="5C1EC2D6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К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емерово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3842)65-04-62  </w:t>
                  </w:r>
                </w:p>
                <w:p w14:paraId="23256848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К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иров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8332)68-02-04  </w:t>
                  </w:r>
                </w:p>
                <w:p w14:paraId="6D1E5225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К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раснодар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861)203-40-90  </w:t>
                  </w:r>
                </w:p>
                <w:p w14:paraId="3F4233ED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К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расноярск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391)204-63-61  </w:t>
                  </w:r>
                </w:p>
                <w:p w14:paraId="69CEE6E2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К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урск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4712)77-13-04  </w:t>
                  </w:r>
                </w:p>
                <w:p w14:paraId="417C597F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Л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ипецк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4742)52-20-81</w:t>
                  </w:r>
                </w:p>
                <w:p w14:paraId="5A823E78" w14:textId="77777777" w:rsidR="00B93DEC" w:rsidRDefault="00B93D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FF0000"/>
                      <w:sz w:val="12"/>
                      <w:szCs w:val="12"/>
                      <w:highlight w:val="white"/>
                    </w:rPr>
                  </w:pPr>
                </w:p>
                <w:p w14:paraId="51A3598F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000000"/>
                      <w:sz w:val="12"/>
                      <w:szCs w:val="12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  <w:highlight w:val="white"/>
                    </w:rPr>
                    <w:t>К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  <w:highlight w:val="white"/>
                    </w:rPr>
                    <w:t>иргизия  </w:t>
                  </w:r>
                  <w:r>
                    <w:rPr>
                      <w:rFonts w:ascii="Arial" w:eastAsia="Arial" w:hAnsi="Arial" w:cs="Arial"/>
                      <w:b/>
                      <w:color w:val="808080"/>
                      <w:sz w:val="12"/>
                      <w:szCs w:val="12"/>
                      <w:highlight w:val="white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808080"/>
                      <w:sz w:val="12"/>
                      <w:szCs w:val="12"/>
                      <w:highlight w:val="white"/>
                    </w:rPr>
                    <w:t>996)312-96-26-47</w:t>
                  </w:r>
                </w:p>
              </w:tc>
              <w:tc>
                <w:tcPr>
                  <w:tcW w:w="2341" w:type="dxa"/>
                  <w:gridSpan w:val="2"/>
                </w:tcPr>
                <w:p w14:paraId="02AFA63C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М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агнитогорск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3519)55-03-13  </w:t>
                  </w:r>
                </w:p>
                <w:p w14:paraId="2788F2C3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М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осква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495)268-04-70  </w:t>
                  </w:r>
                </w:p>
                <w:p w14:paraId="4BD5E7B3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М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урманск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8152)59-64-93  </w:t>
                  </w:r>
                </w:p>
                <w:p w14:paraId="6826AC18" w14:textId="7AF6931F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Н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абережные Челны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(8552)20-53-41  </w:t>
                  </w:r>
                </w:p>
                <w:p w14:paraId="2EA50E67" w14:textId="6077166E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Н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ижний Новгород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(831)429-08-12  </w:t>
                  </w:r>
                </w:p>
                <w:p w14:paraId="0D265EA9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Н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овокузнецк 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3843)20-46-81  </w:t>
                  </w:r>
                </w:p>
                <w:p w14:paraId="140A39B0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Н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овосибирск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383)227-86-73  </w:t>
                  </w:r>
                </w:p>
                <w:p w14:paraId="6753C291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О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мск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3812)21-46-40  </w:t>
                  </w:r>
                </w:p>
                <w:p w14:paraId="135C2645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О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рел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4862)44-53-42  </w:t>
                  </w:r>
                </w:p>
                <w:p w14:paraId="5134E6A1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О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ренбург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3532)37-68-04  </w:t>
                  </w:r>
                </w:p>
                <w:p w14:paraId="758085DA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П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енза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8412)22-31-16</w:t>
                  </w:r>
                </w:p>
                <w:p w14:paraId="5E9BF474" w14:textId="77777777" w:rsidR="00B93DEC" w:rsidRDefault="00B93D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FF0000"/>
                      <w:sz w:val="12"/>
                      <w:szCs w:val="12"/>
                      <w:highlight w:val="white"/>
                    </w:rPr>
                  </w:pPr>
                </w:p>
                <w:p w14:paraId="1FFDF483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000000"/>
                      <w:sz w:val="12"/>
                      <w:szCs w:val="12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  <w:highlight w:val="white"/>
                    </w:rPr>
                    <w:t>Р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  <w:highlight w:val="white"/>
                    </w:rPr>
                    <w:t>оссия  </w:t>
                  </w:r>
                  <w:r>
                    <w:rPr>
                      <w:rFonts w:ascii="Arial" w:eastAsia="Arial" w:hAnsi="Arial" w:cs="Arial"/>
                      <w:b/>
                      <w:color w:val="808080"/>
                      <w:sz w:val="12"/>
                      <w:szCs w:val="12"/>
                      <w:highlight w:val="white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808080"/>
                      <w:sz w:val="12"/>
                      <w:szCs w:val="12"/>
                      <w:highlight w:val="white"/>
                    </w:rPr>
                    <w:t>495)268-04-70</w:t>
                  </w:r>
                </w:p>
              </w:tc>
              <w:tc>
                <w:tcPr>
                  <w:tcW w:w="2313" w:type="dxa"/>
                  <w:gridSpan w:val="3"/>
                </w:tcPr>
                <w:p w14:paraId="6C9A0E6B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П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ермь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342)205-81-47  </w:t>
                  </w:r>
                </w:p>
                <w:p w14:paraId="6D280DFD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Р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остов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-на-Дону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863)308-18-15  </w:t>
                  </w:r>
                </w:p>
                <w:p w14:paraId="34AD8B23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Р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язань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4912)46-61-64  </w:t>
                  </w:r>
                </w:p>
                <w:p w14:paraId="00BF8AAC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С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амара 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846)206-03-16  </w:t>
                  </w:r>
                </w:p>
                <w:p w14:paraId="4F378A80" w14:textId="53A451B3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С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анкт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-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Петербург 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812)309-46-40  </w:t>
                  </w:r>
                </w:p>
                <w:p w14:paraId="20C93C2D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С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аратов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845)249-38-78  </w:t>
                  </w:r>
                </w:p>
                <w:p w14:paraId="631649F6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С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евастополь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8692)22-31-93  </w:t>
                  </w:r>
                </w:p>
                <w:p w14:paraId="6920445F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С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имферополь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3652)67-13-56  </w:t>
                  </w:r>
                </w:p>
                <w:p w14:paraId="15EBE0D5" w14:textId="61DF34C4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С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моленск 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4812)29-41-54  </w:t>
                  </w:r>
                </w:p>
                <w:p w14:paraId="151D0993" w14:textId="4AF81CE4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С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очи 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862)225-72-31  </w:t>
                  </w:r>
                </w:p>
                <w:p w14:paraId="1604F6BD" w14:textId="2B7940EE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С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таврополь 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8652)20-65-13  </w:t>
                  </w:r>
                </w:p>
                <w:p w14:paraId="577A7C30" w14:textId="77777777" w:rsidR="00B93DEC" w:rsidRDefault="00B93D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Arial" w:hAnsi="Arial" w:cs="Arial"/>
                      <w:color w:val="FF0000"/>
                      <w:sz w:val="12"/>
                      <w:szCs w:val="12"/>
                      <w:highlight w:val="white"/>
                    </w:rPr>
                  </w:pPr>
                </w:p>
                <w:p w14:paraId="10FB1AE0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Arial" w:hAnsi="Arial" w:cs="Arial"/>
                      <w:color w:val="000000"/>
                      <w:sz w:val="12"/>
                      <w:szCs w:val="12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  <w:highlight w:val="white"/>
                    </w:rPr>
                    <w:t>К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  <w:highlight w:val="white"/>
                    </w:rPr>
                    <w:t>азахстан  </w:t>
                  </w:r>
                  <w:r>
                    <w:rPr>
                      <w:rFonts w:ascii="Arial" w:eastAsia="Arial" w:hAnsi="Arial" w:cs="Arial"/>
                      <w:b/>
                      <w:color w:val="808080"/>
                      <w:sz w:val="12"/>
                      <w:szCs w:val="12"/>
                      <w:highlight w:val="white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808080"/>
                      <w:sz w:val="12"/>
                      <w:szCs w:val="12"/>
                      <w:highlight w:val="white"/>
                    </w:rPr>
                    <w:t>772)734-952-31</w:t>
                  </w:r>
                </w:p>
              </w:tc>
              <w:tc>
                <w:tcPr>
                  <w:tcW w:w="4317" w:type="dxa"/>
                </w:tcPr>
                <w:p w14:paraId="0C42CA43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С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ургут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3462)77-98-35  </w:t>
                  </w:r>
                </w:p>
                <w:p w14:paraId="7956195E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Т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верь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4822)63-31-35  </w:t>
                  </w:r>
                </w:p>
                <w:p w14:paraId="771831B7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Т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омск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3822)98-41-53  </w:t>
                  </w:r>
                </w:p>
                <w:p w14:paraId="7638425F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Т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ула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4872)74-02-29  </w:t>
                  </w:r>
                </w:p>
                <w:p w14:paraId="67573151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Т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юмень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3452)66-21-18  </w:t>
                  </w:r>
                </w:p>
                <w:p w14:paraId="170BE58B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У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льяновск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8422)24-23-59  </w:t>
                  </w:r>
                </w:p>
                <w:p w14:paraId="3E71B54D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У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фа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347)229-48-12  </w:t>
                  </w:r>
                </w:p>
                <w:p w14:paraId="2B452078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Х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абаровск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4212)92-98-04  </w:t>
                  </w:r>
                </w:p>
                <w:p w14:paraId="15FB58BD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Ч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елябинск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351)202-03-61  </w:t>
                  </w:r>
                </w:p>
                <w:p w14:paraId="66880687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666666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Ч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ереповец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8202)49-02-64  </w:t>
                  </w:r>
                </w:p>
                <w:p w14:paraId="0B6F47E8" w14:textId="77777777" w:rsidR="00B93DEC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</w:rPr>
                    <w:t>Я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>рославль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</w:rPr>
                    <w:t xml:space="preserve">   </w:t>
                  </w:r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(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666666"/>
                      <w:sz w:val="12"/>
                      <w:szCs w:val="12"/>
                    </w:rPr>
                    <w:t>4852)69-52-93  </w:t>
                  </w:r>
                </w:p>
              </w:tc>
            </w:tr>
            <w:tr w:rsidR="00B93DEC" w14:paraId="67D189BC" w14:textId="77777777">
              <w:trPr>
                <w:trHeight w:val="60"/>
              </w:trPr>
              <w:tc>
                <w:tcPr>
                  <w:tcW w:w="2213" w:type="dxa"/>
                </w:tcPr>
                <w:p w14:paraId="219CA0FF" w14:textId="77777777" w:rsidR="00B93DEC" w:rsidRDefault="00B93D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189" w:type="dxa"/>
                  <w:gridSpan w:val="2"/>
                </w:tcPr>
                <w:p w14:paraId="10D9179A" w14:textId="77777777" w:rsidR="00B93DEC" w:rsidRDefault="00B93D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376" w:type="dxa"/>
                  <w:gridSpan w:val="2"/>
                </w:tcPr>
                <w:p w14:paraId="736B34ED" w14:textId="77777777" w:rsidR="00B93DEC" w:rsidRDefault="00B93D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87" w:type="dxa"/>
                </w:tcPr>
                <w:p w14:paraId="72DA5AF6" w14:textId="77777777" w:rsidR="00B93DEC" w:rsidRDefault="00B93D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4968" w:type="dxa"/>
                  <w:gridSpan w:val="2"/>
                </w:tcPr>
                <w:p w14:paraId="3DE07ABD" w14:textId="77777777" w:rsidR="00B93DEC" w:rsidRDefault="00B93D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</w:tr>
          </w:tbl>
          <w:p w14:paraId="6C9DF2C5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0" w:type="dxa"/>
          </w:tcPr>
          <w:p w14:paraId="02776AFA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0" w:type="dxa"/>
          </w:tcPr>
          <w:p w14:paraId="3A4FB297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0" w:type="dxa"/>
          </w:tcPr>
          <w:p w14:paraId="1E83266C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2865C65E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B93DEC" w14:paraId="49822431" w14:textId="77777777">
        <w:trPr>
          <w:trHeight w:val="60"/>
        </w:trPr>
        <w:tc>
          <w:tcPr>
            <w:tcW w:w="13090" w:type="dxa"/>
          </w:tcPr>
          <w:p w14:paraId="046A342E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</w:tcPr>
          <w:p w14:paraId="796069C0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0" w:type="dxa"/>
          </w:tcPr>
          <w:p w14:paraId="02C5EEED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0" w:type="dxa"/>
          </w:tcPr>
          <w:p w14:paraId="7E6BBD74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065016AA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</w:tbl>
    <w:p w14:paraId="20B33AA1" w14:textId="1616047B" w:rsidR="00B93DEC" w:rsidRPr="007A50C7" w:rsidRDefault="00000000" w:rsidP="007A50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rFonts w:asciiTheme="minorHAnsi" w:eastAsia="Quattrocento Sans" w:hAnsiTheme="minorHAnsi" w:cs="Quattrocento Sans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</w:rPr>
        <w:t>эл. почта:</w:t>
      </w:r>
      <w:r>
        <w:rPr>
          <w:rFonts w:ascii="Quattrocento Sans" w:eastAsia="Quattrocento Sans" w:hAnsi="Quattrocento Sans" w:cs="Quattrocento Sans"/>
          <w:b/>
          <w:color w:val="000000"/>
          <w:highlight w:val="white"/>
        </w:rPr>
        <w:t xml:space="preserve"> </w:t>
      </w:r>
      <w:hyperlink r:id="rId6" w:history="1">
        <w:r w:rsidR="007A50C7" w:rsidRPr="007A50C7">
          <w:rPr>
            <w:rStyle w:val="a4"/>
            <w:rFonts w:ascii="Arial" w:eastAsia="Arial" w:hAnsi="Arial" w:cs="Arial"/>
            <w:b/>
            <w:bCs/>
            <w:color w:val="auto"/>
            <w:u w:val="none"/>
            <w:lang w:val="ru-BY"/>
          </w:rPr>
          <w:t>moa@n</w:t>
        </w:r>
        <w:r w:rsidR="007A50C7" w:rsidRPr="007A50C7">
          <w:rPr>
            <w:rStyle w:val="a4"/>
            <w:rFonts w:ascii="Arial" w:eastAsia="Arial" w:hAnsi="Arial" w:cs="Arial"/>
            <w:b/>
            <w:bCs/>
            <w:color w:val="auto"/>
            <w:u w:val="none"/>
            <w:lang w:val="ru-BY"/>
          </w:rPr>
          <w:t>t</w:t>
        </w:r>
        <w:r w:rsidR="007A50C7" w:rsidRPr="007A50C7">
          <w:rPr>
            <w:rStyle w:val="a4"/>
            <w:rFonts w:ascii="Arial" w:eastAsia="Arial" w:hAnsi="Arial" w:cs="Arial"/>
            <w:b/>
            <w:bCs/>
            <w:color w:val="auto"/>
            <w:u w:val="none"/>
            <w:lang w:val="ru-BY"/>
          </w:rPr>
          <w:t>-rt.ru</w:t>
        </w:r>
      </w:hyperlink>
    </w:p>
    <w:p w14:paraId="16DCE944" w14:textId="76027EA5" w:rsidR="00B93DEC" w:rsidRDefault="00B93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14:paraId="033E5B33" w14:textId="77777777" w:rsidR="007A50C7" w:rsidRDefault="007A5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33ED80B7" w14:textId="00100FE4" w:rsidR="00B93DE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</w:p>
    <w:p w14:paraId="396FA9FF" w14:textId="77777777" w:rsidR="00B93DEC" w:rsidRDefault="0000000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60" w:line="240" w:lineRule="auto"/>
        <w:ind w:left="2" w:hanging="4"/>
        <w:jc w:val="center"/>
        <w:rPr>
          <w:rFonts w:ascii="Quattrocento Sans" w:eastAsia="Quattrocento Sans" w:hAnsi="Quattrocento Sans" w:cs="Quattrocento Sans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на продукцию </w:t>
      </w:r>
      <w:proofErr w:type="spellStart"/>
      <w:r>
        <w:rPr>
          <w:rFonts w:ascii="Arial" w:eastAsia="Arial" w:hAnsi="Arial" w:cs="Arial"/>
          <w:b/>
          <w:sz w:val="40"/>
          <w:szCs w:val="40"/>
        </w:rPr>
        <w:t>Машприбор</w:t>
      </w:r>
      <w:proofErr w:type="spellEnd"/>
    </w:p>
    <w:p w14:paraId="0BD97A59" w14:textId="77777777" w:rsidR="00B93DEC" w:rsidRDefault="00B93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highlight w:val="white"/>
        </w:rPr>
      </w:pPr>
    </w:p>
    <w:p w14:paraId="31377296" w14:textId="77777777" w:rsidR="00B93DE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 данные:</w:t>
      </w:r>
    </w:p>
    <w:p w14:paraId="3733BE8F" w14:textId="77777777" w:rsidR="00B93DEC" w:rsidRDefault="00B93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e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B93DEC" w14:paraId="3CD64BDE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223429" w14:textId="77777777" w:rsidR="00B93D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14:paraId="5637FC48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44025E6A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96B34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0DD0E147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ECEF03" w14:textId="77777777" w:rsidR="00B93D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A0C27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59992138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F219C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1954E4C6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9C44BC" w14:textId="77777777" w:rsidR="00B93D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5CB4C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71D1F4B7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94250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255D8909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A601C6" w14:textId="77777777" w:rsidR="00B93D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ED4FB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24F6EC24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EEEAC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22062111" w14:textId="77777777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CDE8A3" w14:textId="77777777" w:rsidR="00B93D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27A9A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11056F86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F48B7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63D37672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940F65" w14:textId="77777777" w:rsidR="00B93D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F5383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7087946C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3D38D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7A5EE102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55E906" w14:textId="77777777" w:rsidR="00B93D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95356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641D2CEB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AF09B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1CE6217D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511F91" w14:textId="77777777" w:rsidR="00B93D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E29B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567EEF30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F6F55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60AA6AFF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AAE013" w14:textId="77777777" w:rsidR="00B93D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3185C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5CB68884" w14:textId="77777777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78FDB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64848862" w14:textId="77777777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A0267D" w14:textId="77777777" w:rsidR="00B93D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170E3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496F30C1" w14:textId="77777777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10239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740A559B" w14:textId="77777777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AE331B" w14:textId="77777777" w:rsidR="00B93D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14:paraId="3AEB683A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B8301A9" w14:textId="77777777" w:rsidR="00B93DEC" w:rsidRDefault="00B93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</w:p>
    <w:p w14:paraId="7BE38F07" w14:textId="77777777" w:rsidR="00B93DE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B93D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EC"/>
    <w:rsid w:val="004E0EF5"/>
    <w:rsid w:val="00565170"/>
    <w:rsid w:val="007A50C7"/>
    <w:rsid w:val="00883B60"/>
    <w:rsid w:val="008A24A6"/>
    <w:rsid w:val="00966FDC"/>
    <w:rsid w:val="0098663A"/>
    <w:rsid w:val="00B93DEC"/>
    <w:rsid w:val="00BE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DB22"/>
  <w15:docId w15:val="{1249C33C-00BC-462E-965D-55524D65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Unresolved Mention"/>
    <w:basedOn w:val="a0"/>
    <w:uiPriority w:val="99"/>
    <w:semiHidden/>
    <w:unhideWhenUsed/>
    <w:rsid w:val="00966FD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966F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moa@nt-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lByhZmK/6A2u2D+wErC9RZ/9xg==">AMUW2mX6vE91NXKdXwFQg96Ld6o4oEP0++l1LTd0SQDsWyAv1OFuuVdLGVa8nHjYSHT7VTnZHG4GB3Gk4CJlX3AOztKSB3aZ93NjxGYw1VE8Mp/whSl4MJY=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615DA8-BB0D-42B4-A314-391FD33A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МАШПРИБОР || Опросный лист. Карта заказа на весы крановые механические, динамометры, нефтегазовое оборудование. Продажа продукции производства завода-изготовителя Mashpribor, МАШ ПРИБОР. Производитель г. Краснодар. Дилер ГКНТ. Поставка Россия, Казахстан.</vt:lpstr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МАШПРИБОР || Опросный лист. Карта заказа на весы крановые механические, динамометры, нефтегазовое оборудование. Продажа продукции производства завода-изготовителя Mashpribor, МАШ ПРИБОР. Производитель г. Краснодар. Дилер ГКНТ. Поставка Россия, Казахстан.</dc:title>
  <dc:subject>МАШПРИБОР || Опросный лист. Карта заказа на весы крановые механические, динамометры, нефтегазовое оборудование. Продажа продукции производства завода-изготовителя Mashpribor, МАШ ПРИБОР. Производитель г. Краснодар. Дилер ГКНТ. Поставка Россия, Казахстан.</dc:subject>
  <dc:creator>https://mashpribor.nt-rt.ru</dc:creator>
  <cp:lastModifiedBy>Ксения Гогитидзе</cp:lastModifiedBy>
  <cp:revision>5</cp:revision>
  <dcterms:created xsi:type="dcterms:W3CDTF">2020-10-25T13:03:00Z</dcterms:created>
  <dcterms:modified xsi:type="dcterms:W3CDTF">2022-09-27T12:53:00Z</dcterms:modified>
</cp:coreProperties>
</file>